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materi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tary personn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archives of Sint Eustatius, Saint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