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ssils, sh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organised by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