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die werden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zameld door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search.worldcat.org/title/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