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van de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bij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stukken te vinden die te maken hebben met de verzameling van naturalia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