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Missionary Soci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