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Jentink van het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 Etnografi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jk de dr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