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verdeling tussen het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