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's Rijks Japa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