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na 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verantwoor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ging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die buiten het kol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De fotocollectie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