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in dat jaar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Mondeli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