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pages provide further information about the relationsh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