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Suriname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Tilburg. Het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