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trade in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cts form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 perso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Scientific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