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ollecti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 relevant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ek naar het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