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in Ned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entrum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