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manner. Documents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