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1942.0.123.x Letter from King Sri Vijaya Rajasinga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and 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