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te voren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beschikbaar gemaak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