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Hague, the stor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African objects, especially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