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 Jakarta bevi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