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red in colonial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 only)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