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dat jaar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Mondeli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