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NZG die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tvoerig lemma over het Neder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