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southern branc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