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also show the people from the former Dutch East Indi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