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eigen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archiefstukken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bij nabestaa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