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made up of objects that were collected by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2024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Protestant and Catholic missionary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Vrije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teit,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Center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Scientific research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