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in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Lanka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ief Cur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JI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ndt,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