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 archieven van St. Eustati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