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archives are now part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stodian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