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The trade in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