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and placed them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Martin, (1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Sint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