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d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 _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Herkomstonderzoek naar objecte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de zoekhulp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Cultural Objects and Collectio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y, Konstantin Akinsha and Amy L. Walsh,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