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Koning Wille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