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he cond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archives are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