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ell as a 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986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