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Oral History 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