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Congregatie van de 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Katholiek Docu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