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force and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gdom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civil servants in Suriname,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university’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bbean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other institutions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eritage fiel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