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).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skuil, die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