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schiereiland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Kleine aantallen voorwerpen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Stenen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van Natuurlijke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Geologie en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an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euwe objectin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n die relev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