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s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 _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Yeide, Nancy, Konstantin Akinsha and Amy L. Walsh,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Verslagleggen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