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Netherlands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wide range of available sources and where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ddition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amount of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you are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unable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