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Richard fin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ale-Collecties-2.pdf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