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Militaire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rticulier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