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oude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collecties is relevant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onderzoek van fysisch antropoloog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Gerard Vrolik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zoek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 xml:space="preserve">) beheerde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