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1928. Test.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2026-06-17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permalink.geldersarchief.nl/905EE5F451004149AA7FC176B64263D0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