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Nederlandse 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king tot hun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die zich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de database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toegevoeg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nte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