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life story of Peer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Het Nederlands(ch)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