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905775747?oclcNum=905775747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